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E0E9" w14:textId="0B8F7730" w:rsidR="00821D79" w:rsidRPr="00623C30" w:rsidRDefault="00B65E56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7300BA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57312D">
        <w:rPr>
          <w:b/>
          <w:u w:val="single"/>
        </w:rPr>
        <w:t>Valley Cities</w:t>
      </w:r>
    </w:p>
    <w:p w14:paraId="5E17F401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57F8AE65" w14:textId="77777777" w:rsidR="003F2489" w:rsidRPr="00BE00A8" w:rsidRDefault="00BE00A8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INTERP</w:t>
      </w:r>
      <w:r w:rsidR="00301558">
        <w:rPr>
          <w:b/>
        </w:rPr>
        <w:t>RE</w:t>
      </w:r>
      <w:r>
        <w:rPr>
          <w:b/>
        </w:rPr>
        <w:t>TER FORM</w:t>
      </w:r>
    </w:p>
    <w:p w14:paraId="7A4735F9" w14:textId="77777777" w:rsidR="00996931" w:rsidRDefault="003F2489" w:rsidP="00F6472E">
      <w:pPr>
        <w:spacing w:line="360" w:lineRule="auto"/>
      </w:pPr>
      <w:r>
        <w:t xml:space="preserve"> </w:t>
      </w:r>
      <w:r w:rsidR="00786FA6">
        <w:t xml:space="preserve"> </w:t>
      </w:r>
      <w:r w:rsidR="00996931">
        <w:t xml:space="preserve"> </w:t>
      </w:r>
    </w:p>
    <w:p w14:paraId="18EE9722" w14:textId="77777777" w:rsidR="00F6472E" w:rsidRDefault="00F355E4" w:rsidP="008F2EC6">
      <w:pPr>
        <w:spacing w:line="360" w:lineRule="auto"/>
        <w:jc w:val="both"/>
      </w:pPr>
      <w:r>
        <w:t>Description: Language Interpretation for Wraparound Process</w:t>
      </w:r>
      <w:r w:rsidR="00BE00A8">
        <w:t xml:space="preserve"> </w:t>
      </w:r>
    </w:p>
    <w:p w14:paraId="1428A8A1" w14:textId="77777777" w:rsidR="003F2489" w:rsidRDefault="00F6472E" w:rsidP="008F2EC6">
      <w:pPr>
        <w:spacing w:line="360" w:lineRule="auto"/>
        <w:jc w:val="both"/>
      </w:pPr>
      <w:r>
        <w:t xml:space="preserve">Amount Requested: $ ___________________   Amount Approved: $ ____________________ </w:t>
      </w:r>
      <w:r w:rsidR="003F2489">
        <w:t>Date</w:t>
      </w:r>
      <w:r w:rsidR="00D4330A">
        <w:t>: _</w:t>
      </w:r>
      <w:r w:rsidR="003F2489">
        <w:t>__________________</w:t>
      </w:r>
    </w:p>
    <w:p w14:paraId="76D9E195" w14:textId="77777777" w:rsidR="00F355E4" w:rsidRDefault="00F355E4" w:rsidP="008F2EC6">
      <w:pPr>
        <w:spacing w:line="360" w:lineRule="auto"/>
        <w:jc w:val="both"/>
      </w:pPr>
      <w:r>
        <w:t>KCID and Initials (OPTIONAL)</w:t>
      </w:r>
    </w:p>
    <w:p w14:paraId="1FAFFAB5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3D31A2AF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343ADE81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176C6EA" w14:textId="77777777" w:rsidR="00786FA6" w:rsidRPr="00383E8B" w:rsidRDefault="00F355E4" w:rsidP="008F2EC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54B9E6DC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</w:t>
      </w:r>
      <w:r w:rsidR="00BE00A8">
        <w:t>B, C</w:t>
      </w:r>
      <w:r w:rsidR="00F355E4">
        <w:t>, K</w:t>
      </w:r>
      <w:r w:rsidR="0083311D">
        <w:t xml:space="preserve">                    </w:t>
      </w:r>
      <w:r w:rsidR="00BE00A8">
        <w:rPr>
          <w:b/>
        </w:rPr>
        <w:t xml:space="preserve"> </w:t>
      </w:r>
    </w:p>
    <w:p w14:paraId="7ADA5651" w14:textId="77777777" w:rsidR="004157F8" w:rsidRDefault="004157F8"/>
    <w:p w14:paraId="252E5DCF" w14:textId="77777777" w:rsidR="00BE00A8" w:rsidRDefault="004157F8" w:rsidP="004157F8">
      <w:r>
        <w:t xml:space="preserve">I.  </w:t>
      </w:r>
      <w:r w:rsidR="003F2489">
        <w:t xml:space="preserve">Purpose: </w:t>
      </w:r>
    </w:p>
    <w:p w14:paraId="7ED195C1" w14:textId="77777777" w:rsidR="004157F8" w:rsidRDefault="00BE00A8" w:rsidP="00BE00A8">
      <w:pPr>
        <w:ind w:firstLine="720"/>
      </w:pPr>
      <w:r>
        <w:t xml:space="preserve">Language interpretation </w:t>
      </w:r>
      <w:r w:rsidR="00F355E4">
        <w:t>in order to allow full</w:t>
      </w:r>
      <w:r>
        <w:t xml:space="preserve"> participation by family members &amp; </w:t>
      </w:r>
      <w:proofErr w:type="gramStart"/>
      <w:r>
        <w:t>team</w:t>
      </w:r>
      <w:r w:rsidR="00F355E4">
        <w:t>;</w:t>
      </w:r>
      <w:proofErr w:type="gramEnd"/>
      <w:r w:rsidR="00F355E4">
        <w:t xml:space="preserve"> </w:t>
      </w:r>
      <w:r>
        <w:t>necessary for engagement</w:t>
      </w:r>
      <w:r w:rsidR="00F355E4">
        <w:t xml:space="preserve"> activities</w:t>
      </w:r>
      <w:r>
        <w:t xml:space="preserve">, Child &amp; Family Team meetings and individual conversations. </w:t>
      </w:r>
      <w:r w:rsidR="00F355E4">
        <w:t xml:space="preserve">This will ensure a </w:t>
      </w:r>
      <w:proofErr w:type="gramStart"/>
      <w:r w:rsidR="00F355E4">
        <w:t>culturally-competent</w:t>
      </w:r>
      <w:proofErr w:type="gramEnd"/>
      <w:r w:rsidR="00F355E4">
        <w:t xml:space="preserve"> process which honors family voice &amp; choice and facilitates consistent engagement of the family and their natural supports.</w:t>
      </w:r>
      <w:r>
        <w:t xml:space="preserve">   </w:t>
      </w:r>
    </w:p>
    <w:p w14:paraId="496AF8DC" w14:textId="77777777" w:rsidR="00BE00A8" w:rsidRDefault="00BE00A8" w:rsidP="004157F8"/>
    <w:p w14:paraId="27D9F18E" w14:textId="77777777" w:rsidR="00F355E4" w:rsidRDefault="00F355E4" w:rsidP="00F6472E">
      <w:r>
        <w:t>II. Sustainability:</w:t>
      </w:r>
      <w:r w:rsidR="00F6472E">
        <w:t xml:space="preserve">  </w:t>
      </w:r>
    </w:p>
    <w:p w14:paraId="6F14A20F" w14:textId="77777777" w:rsidR="00F6472E" w:rsidRDefault="00F6472E" w:rsidP="00F6472E">
      <w:r>
        <w:tab/>
        <w:t>Not Applicable</w:t>
      </w:r>
    </w:p>
    <w:p w14:paraId="059A129D" w14:textId="77777777" w:rsidR="00F6472E" w:rsidRDefault="00F6472E" w:rsidP="00F6472E"/>
    <w:p w14:paraId="02C8B993" w14:textId="77777777" w:rsidR="00F6472E" w:rsidRDefault="00F6472E" w:rsidP="00F6472E">
      <w:r>
        <w:t>III: Alternate sources explored:</w:t>
      </w:r>
    </w:p>
    <w:p w14:paraId="6983FA24" w14:textId="77777777" w:rsidR="00D349B2" w:rsidRDefault="00F6472E" w:rsidP="00F6472E">
      <w:r>
        <w:tab/>
        <w:t>Other service providers will provide interpreter services when hosting meetings with the family (</w:t>
      </w:r>
      <w:proofErr w:type="gramStart"/>
      <w:r>
        <w:t>i.e.</w:t>
      </w:r>
      <w:proofErr w:type="gramEnd"/>
      <w:r>
        <w:t xml:space="preserve"> IEP meetings, Treatment Plan Reviews, counseling sessions, etc.) </w:t>
      </w:r>
      <w:r w:rsidR="00D349B2">
        <w:t xml:space="preserve"> </w:t>
      </w:r>
    </w:p>
    <w:p w14:paraId="07202AB3" w14:textId="77777777" w:rsidR="004157F8" w:rsidRDefault="00D349B2" w:rsidP="00383E8B">
      <w:pPr>
        <w:spacing w:line="360" w:lineRule="auto"/>
      </w:pPr>
      <w:r>
        <w:tab/>
      </w:r>
      <w:r>
        <w:tab/>
      </w:r>
      <w:r>
        <w:tab/>
        <w:t xml:space="preserve"> </w:t>
      </w:r>
    </w:p>
    <w:p w14:paraId="7812C38E" w14:textId="77777777" w:rsidR="004157F8" w:rsidRDefault="004157F8" w:rsidP="006D36E4"/>
    <w:p w14:paraId="02E51713" w14:textId="77777777" w:rsidR="00821D79" w:rsidRPr="008F2EC6" w:rsidRDefault="00F6472E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t xml:space="preserve"> </w:t>
      </w:r>
    </w:p>
    <w:p w14:paraId="29B2EA60" w14:textId="77777777" w:rsidR="00821D79" w:rsidRDefault="00F6472E" w:rsidP="00F355E4">
      <w:pPr>
        <w:spacing w:line="36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ADDF16" wp14:editId="03540851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91440" cy="91440"/>
                <wp:effectExtent l="0" t="0" r="22860" b="228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2616" id="Rectangle 2" o:spid="_x0000_s1026" style="position:absolute;margin-left:.3pt;margin-top:4.8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" o:allowincell="f"/>
            </w:pict>
          </mc:Fallback>
        </mc:AlternateContent>
      </w:r>
      <w:r>
        <w:t xml:space="preserve">      Approved</w:t>
      </w:r>
    </w:p>
    <w:p w14:paraId="4FD640BD" w14:textId="77777777" w:rsidR="00F355E4" w:rsidRDefault="00F355E4" w:rsidP="00F355E4">
      <w:pPr>
        <w:spacing w:line="360" w:lineRule="auto"/>
      </w:pPr>
    </w:p>
    <w:p w14:paraId="697E77A9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3C188E7" w14:textId="77777777" w:rsidR="008F2EC6" w:rsidRDefault="00203FEA" w:rsidP="00F6472E">
      <w:pPr>
        <w:spacing w:line="480" w:lineRule="auto"/>
        <w:rPr>
          <w:b/>
        </w:rPr>
      </w:pPr>
      <w:r>
        <w:t xml:space="preserve"> </w:t>
      </w:r>
    </w:p>
    <w:sectPr w:rsidR="008F2EC6" w:rsidSect="00623C30">
      <w:headerReference w:type="default" r:id="rId8"/>
      <w:footerReference w:type="default" r:id="rId9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D3D" w14:textId="77777777" w:rsidR="003F2489" w:rsidRDefault="003F2489">
      <w:r>
        <w:separator/>
      </w:r>
    </w:p>
  </w:endnote>
  <w:endnote w:type="continuationSeparator" w:id="0">
    <w:p w14:paraId="52433F67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78DC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4ACA70E1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5359433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2274D998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>G. Health (medical/</w:t>
    </w:r>
    <w:proofErr w:type="gramStart"/>
    <w:r w:rsidRPr="006D1BBB">
      <w:rPr>
        <w:sz w:val="16"/>
        <w:szCs w:val="16"/>
      </w:rPr>
      <w:t xml:space="preserve">dental)   </w:t>
    </w:r>
    <w:proofErr w:type="gramEnd"/>
    <w:r w:rsidRPr="006D1BBB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77CC67AB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</w:t>
    </w:r>
    <w:proofErr w:type="spellStart"/>
    <w:r w:rsidR="00383E8B" w:rsidRPr="006D1BBB">
      <w:rPr>
        <w:sz w:val="16"/>
        <w:szCs w:val="16"/>
      </w:rPr>
      <w:t>Voc</w:t>
    </w:r>
    <w:proofErr w:type="spellEnd"/>
    <w:r w:rsidR="00383E8B">
      <w:rPr>
        <w:sz w:val="16"/>
        <w:szCs w:val="16"/>
      </w:rPr>
      <w:t xml:space="preserve">                                               K. Pre-Engagement</w:t>
    </w:r>
  </w:p>
  <w:p w14:paraId="77B207F3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03E7E6CC" w14:textId="52D776C9" w:rsidR="00203FEA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47655B">
      <w:rPr>
        <w:noProof/>
        <w:sz w:val="16"/>
        <w:szCs w:val="16"/>
      </w:rPr>
      <w:t>1</w:t>
    </w:r>
    <w:r w:rsidR="004975F3" w:rsidRPr="00F80C34">
      <w:rPr>
        <w:sz w:val="16"/>
        <w:szCs w:val="16"/>
      </w:rPr>
      <w:fldChar w:fldCharType="end"/>
    </w:r>
  </w:p>
  <w:p w14:paraId="728DDAC7" w14:textId="7A6A51D4" w:rsidR="003F2489" w:rsidRPr="006D1BBB" w:rsidRDefault="00B65E56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Updated 1/202</w:t>
    </w:r>
    <w:r w:rsidR="007300BA">
      <w:rPr>
        <w:sz w:val="16"/>
        <w:szCs w:val="16"/>
      </w:rPr>
      <w:t>3</w:t>
    </w:r>
    <w:r w:rsidR="003F2489" w:rsidRPr="006D1BBB">
      <w:rPr>
        <w:sz w:val="16"/>
        <w:szCs w:val="16"/>
      </w:rPr>
      <w:tab/>
      <w:t xml:space="preserve"> </w:t>
    </w:r>
  </w:p>
  <w:p w14:paraId="470EE6C0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BD2E" w14:textId="77777777" w:rsidR="003F2489" w:rsidRDefault="003F2489">
      <w:r>
        <w:separator/>
      </w:r>
    </w:p>
  </w:footnote>
  <w:footnote w:type="continuationSeparator" w:id="0">
    <w:p w14:paraId="32E78EC4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B448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041F078D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</w:t>
    </w:r>
    <w:r w:rsidR="00BE00A8">
      <w:rPr>
        <w:sz w:val="18"/>
      </w:rPr>
      <w:t>z</w:t>
    </w:r>
    <w:r w:rsidR="001F6EE4">
      <w:rPr>
        <w:sz w:val="18"/>
      </w:rPr>
      <w:t>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01558">
      <w:rPr>
        <w:sz w:val="18"/>
      </w:rPr>
      <w:t>Interpreter</w:t>
    </w:r>
    <w:r w:rsidR="00383E8B">
      <w:rPr>
        <w:sz w:val="18"/>
      </w:rPr>
      <w:t xml:space="preserve"> </w:t>
    </w:r>
    <w:r>
      <w:rPr>
        <w:sz w:val="18"/>
      </w:rPr>
      <w:t>Form</w:t>
    </w:r>
  </w:p>
  <w:p w14:paraId="35715416" w14:textId="6D8A4EF0" w:rsidR="00383E8B" w:rsidRDefault="00383E8B">
    <w:pPr>
      <w:pStyle w:val="Header"/>
      <w:rPr>
        <w:sz w:val="18"/>
      </w:rPr>
    </w:pPr>
    <w:r>
      <w:rPr>
        <w:sz w:val="18"/>
      </w:rPr>
      <w:t>20</w:t>
    </w:r>
    <w:r w:rsidR="007808C0">
      <w:rPr>
        <w:sz w:val="18"/>
      </w:rPr>
      <w:t>2</w:t>
    </w:r>
    <w:r w:rsidR="007300BA">
      <w:rPr>
        <w:sz w:val="18"/>
      </w:rPr>
      <w:t>3</w:t>
    </w:r>
  </w:p>
  <w:p w14:paraId="57B39BB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206ABA5E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084">
    <w:abstractNumId w:val="2"/>
  </w:num>
  <w:num w:numId="2" w16cid:durableId="2076009776">
    <w:abstractNumId w:val="4"/>
  </w:num>
  <w:num w:numId="3" w16cid:durableId="1857769509">
    <w:abstractNumId w:val="3"/>
  </w:num>
  <w:num w:numId="4" w16cid:durableId="673924564">
    <w:abstractNumId w:val="6"/>
  </w:num>
  <w:num w:numId="5" w16cid:durableId="1949924306">
    <w:abstractNumId w:val="5"/>
  </w:num>
  <w:num w:numId="6" w16cid:durableId="708384937">
    <w:abstractNumId w:val="0"/>
  </w:num>
  <w:num w:numId="7" w16cid:durableId="440033892">
    <w:abstractNumId w:val="7"/>
  </w:num>
  <w:num w:numId="8" w16cid:durableId="11716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815CD"/>
    <w:rsid w:val="000A06CD"/>
    <w:rsid w:val="0014553D"/>
    <w:rsid w:val="001C5A85"/>
    <w:rsid w:val="001F6EE4"/>
    <w:rsid w:val="001F7449"/>
    <w:rsid w:val="00203FEA"/>
    <w:rsid w:val="00215E52"/>
    <w:rsid w:val="00301558"/>
    <w:rsid w:val="003104C5"/>
    <w:rsid w:val="003503AD"/>
    <w:rsid w:val="00383E8B"/>
    <w:rsid w:val="003A2F29"/>
    <w:rsid w:val="003F2489"/>
    <w:rsid w:val="004157F8"/>
    <w:rsid w:val="004310F7"/>
    <w:rsid w:val="0047655B"/>
    <w:rsid w:val="004975F3"/>
    <w:rsid w:val="0054654C"/>
    <w:rsid w:val="0057312D"/>
    <w:rsid w:val="00585B94"/>
    <w:rsid w:val="005E6D27"/>
    <w:rsid w:val="00600428"/>
    <w:rsid w:val="00623C30"/>
    <w:rsid w:val="0066061D"/>
    <w:rsid w:val="0069608F"/>
    <w:rsid w:val="006C4C0C"/>
    <w:rsid w:val="006D1BBB"/>
    <w:rsid w:val="006D36E4"/>
    <w:rsid w:val="006F7E19"/>
    <w:rsid w:val="00726968"/>
    <w:rsid w:val="007300BA"/>
    <w:rsid w:val="007808C0"/>
    <w:rsid w:val="00786FA6"/>
    <w:rsid w:val="007B1CE0"/>
    <w:rsid w:val="007B2294"/>
    <w:rsid w:val="00821D79"/>
    <w:rsid w:val="00826A6C"/>
    <w:rsid w:val="0083311D"/>
    <w:rsid w:val="00886440"/>
    <w:rsid w:val="00894A69"/>
    <w:rsid w:val="008A6AEB"/>
    <w:rsid w:val="008E2B23"/>
    <w:rsid w:val="008F2EC6"/>
    <w:rsid w:val="0093097A"/>
    <w:rsid w:val="0098484F"/>
    <w:rsid w:val="00996931"/>
    <w:rsid w:val="009A69D3"/>
    <w:rsid w:val="009F150B"/>
    <w:rsid w:val="00AC6471"/>
    <w:rsid w:val="00B4491F"/>
    <w:rsid w:val="00B65E56"/>
    <w:rsid w:val="00B67F07"/>
    <w:rsid w:val="00BE00A8"/>
    <w:rsid w:val="00CA2D4F"/>
    <w:rsid w:val="00CD2A45"/>
    <w:rsid w:val="00D349B2"/>
    <w:rsid w:val="00D4330A"/>
    <w:rsid w:val="00D64508"/>
    <w:rsid w:val="00D74901"/>
    <w:rsid w:val="00DD33A3"/>
    <w:rsid w:val="00DF0177"/>
    <w:rsid w:val="00E40CB0"/>
    <w:rsid w:val="00E877EC"/>
    <w:rsid w:val="00EA1B58"/>
    <w:rsid w:val="00EB3B36"/>
    <w:rsid w:val="00F050D4"/>
    <w:rsid w:val="00F213CD"/>
    <w:rsid w:val="00F355E4"/>
    <w:rsid w:val="00F5703A"/>
    <w:rsid w:val="00F6472E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097DBC68"/>
  <w15:docId w15:val="{C7701577-3EC2-4373-A401-10BBD64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2C7A-3EAB-4EC2-A16B-CE9FC388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Jernigan, Carol</cp:lastModifiedBy>
  <cp:revision>4</cp:revision>
  <cp:lastPrinted>2015-08-05T19:45:00Z</cp:lastPrinted>
  <dcterms:created xsi:type="dcterms:W3CDTF">2022-01-21T19:08:00Z</dcterms:created>
  <dcterms:modified xsi:type="dcterms:W3CDTF">2023-02-02T19:59:00Z</dcterms:modified>
</cp:coreProperties>
</file>